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5229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22922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7C36D6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Easy Guacamole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2D5B1E">
                              <w:rPr>
                                <w:i/>
                              </w:rPr>
                              <w:t>6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2D5B1E" w:rsidRDefault="002D5B1E" w:rsidP="008F3916">
                            <w:pPr>
                              <w:spacing w:after="0"/>
                            </w:pPr>
                            <w:r w:rsidRPr="002D5B1E">
                              <w:t>2 avocados</w:t>
                            </w:r>
                          </w:p>
                          <w:p w:rsidR="002D5B1E" w:rsidRDefault="007C36D6" w:rsidP="008F3916">
                            <w:pPr>
                              <w:spacing w:after="0"/>
                            </w:pPr>
                            <w:r>
                              <w:t xml:space="preserve">½ </w:t>
                            </w:r>
                            <w:r w:rsidR="002D5B1E">
                              <w:t>onion, finely chopped</w:t>
                            </w:r>
                          </w:p>
                          <w:p w:rsidR="002D5B1E" w:rsidRDefault="002D5B1E" w:rsidP="008F3916">
                            <w:pPr>
                              <w:spacing w:after="0"/>
                            </w:pPr>
                            <w:r>
                              <w:t>1 clove garlic</w:t>
                            </w:r>
                            <w:r w:rsidR="00A979ED">
                              <w:t>, minced</w:t>
                            </w:r>
                            <w:r w:rsidR="00CB006C">
                              <w:t xml:space="preserve"> (or 1 tsp garlic powder)</w:t>
                            </w:r>
                          </w:p>
                          <w:p w:rsidR="002D5B1E" w:rsidRDefault="003D4746" w:rsidP="008F3916">
                            <w:pPr>
                              <w:spacing w:after="0"/>
                            </w:pPr>
                            <w:r>
                              <w:t xml:space="preserve">2 </w:t>
                            </w:r>
                            <w:proofErr w:type="spellStart"/>
                            <w:r>
                              <w:t>roma</w:t>
                            </w:r>
                            <w:proofErr w:type="spellEnd"/>
                            <w:r>
                              <w:t xml:space="preserve"> tomatoes</w:t>
                            </w:r>
                            <w:r w:rsidR="002D5B1E">
                              <w:t>, diced</w:t>
                            </w:r>
                          </w:p>
                          <w:p w:rsidR="002D5B1E" w:rsidRDefault="002D5B1E" w:rsidP="008F3916">
                            <w:pPr>
                              <w:spacing w:after="0"/>
                            </w:pPr>
                            <w:r>
                              <w:t>1 lime, juiced</w:t>
                            </w:r>
                          </w:p>
                          <w:p w:rsidR="002D5B1E" w:rsidRDefault="002D5B1E" w:rsidP="008F3916">
                            <w:pPr>
                              <w:spacing w:after="0"/>
                            </w:pPr>
                            <w:r>
                              <w:t>¼ cup cilantro, chopped (optional)</w:t>
                            </w:r>
                          </w:p>
                          <w:p w:rsidR="002D5B1E" w:rsidRDefault="002D5B1E" w:rsidP="008F3916">
                            <w:pPr>
                              <w:spacing w:after="0"/>
                            </w:pPr>
                            <w:r>
                              <w:t>Salt and pepper to taste</w:t>
                            </w:r>
                          </w:p>
                          <w:p w:rsidR="00A979ED" w:rsidRPr="002D5B1E" w:rsidRDefault="00A979ED" w:rsidP="008F3916">
                            <w:pPr>
                              <w:spacing w:after="0"/>
                            </w:pPr>
                          </w:p>
                          <w:p w:rsidR="008F391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B62772" w:rsidRDefault="00A979ED" w:rsidP="00A979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Mash avocados in a bowl</w:t>
                            </w:r>
                            <w:r w:rsidR="003D4746">
                              <w:t>, leaving some chunks if desired</w:t>
                            </w:r>
                            <w:r>
                              <w:t xml:space="preserve">. Mix in onion, garlic, and tomato. Squeeze the juice of one lime into bowl and mix. Add cilantro, salt, and pepper and stir. Refrigerate at least 30 minutes before serving. </w:t>
                            </w:r>
                          </w:p>
                          <w:p w:rsidR="00A979ED" w:rsidRPr="00A979ED" w:rsidRDefault="007C36D6" w:rsidP="00A979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Optional: To add some extra protein, try substituting 1 avocado with ½ cup </w:t>
                            </w:r>
                            <w:proofErr w:type="spellStart"/>
                            <w:proofErr w:type="gramStart"/>
                            <w:r>
                              <w:t>greek</w:t>
                            </w:r>
                            <w:proofErr w:type="spellEnd"/>
                            <w:proofErr w:type="gramEnd"/>
                            <w:r>
                              <w:t xml:space="preserve"> yogurt!</w:t>
                            </w:r>
                            <w:r w:rsidR="00945593">
                              <w:t xml:space="preserve"> You can also substitute canned diced tomatoes (like </w:t>
                            </w:r>
                            <w:proofErr w:type="spellStart"/>
                            <w:r w:rsidR="00945593">
                              <w:t>Rotel</w:t>
                            </w:r>
                            <w:proofErr w:type="spellEnd"/>
                            <w:r w:rsidR="00945593">
                              <w:t>) for the fresh tomatoes to make it even quicker and easier!</w:t>
                            </w: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B62772" w:rsidRDefault="001A2A79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74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7g C, 1g P, 7g F</w:t>
                            </w:r>
                          </w:p>
                          <w:p w:rsidR="006348E7" w:rsidRPr="00B62772" w:rsidRDefault="006348E7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60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7g C, 3g P, 4g F (with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greek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</w:rPr>
                              <w:t xml:space="preserve"> yogurt)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41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7C36D6">
                        <w:rPr>
                          <w:rFonts w:asciiTheme="majorHAnsi" w:hAnsiTheme="majorHAnsi"/>
                          <w:b/>
                          <w:sz w:val="56"/>
                        </w:rPr>
                        <w:t>Easy Guacamole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2D5B1E">
                        <w:rPr>
                          <w:i/>
                        </w:rPr>
                        <w:t>6</w:t>
                      </w:r>
                      <w:r w:rsidR="002D5B1E">
                        <w:rPr>
                          <w:i/>
                        </w:rPr>
                        <w:tab/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2D5B1E" w:rsidRDefault="002D5B1E" w:rsidP="008F3916">
                      <w:pPr>
                        <w:spacing w:after="0"/>
                      </w:pPr>
                      <w:r w:rsidRPr="002D5B1E">
                        <w:t>2 avocados</w:t>
                      </w:r>
                    </w:p>
                    <w:p w:rsidR="002D5B1E" w:rsidRDefault="007C36D6" w:rsidP="008F3916">
                      <w:pPr>
                        <w:spacing w:after="0"/>
                      </w:pPr>
                      <w:r>
                        <w:t xml:space="preserve">½ </w:t>
                      </w:r>
                      <w:r w:rsidR="002D5B1E">
                        <w:t>onion, finely chopped</w:t>
                      </w:r>
                    </w:p>
                    <w:p w:rsidR="002D5B1E" w:rsidRDefault="002D5B1E" w:rsidP="008F3916">
                      <w:pPr>
                        <w:spacing w:after="0"/>
                      </w:pPr>
                      <w:r>
                        <w:t>1 clove garlic</w:t>
                      </w:r>
                      <w:r w:rsidR="00A979ED">
                        <w:t>, minced</w:t>
                      </w:r>
                      <w:r w:rsidR="00CB006C">
                        <w:t xml:space="preserve"> (or 1 tsp garlic powder)</w:t>
                      </w:r>
                    </w:p>
                    <w:p w:rsidR="002D5B1E" w:rsidRDefault="003D4746" w:rsidP="008F3916">
                      <w:pPr>
                        <w:spacing w:after="0"/>
                      </w:pPr>
                      <w:r>
                        <w:t xml:space="preserve">2 </w:t>
                      </w:r>
                      <w:proofErr w:type="spellStart"/>
                      <w:r>
                        <w:t>roma</w:t>
                      </w:r>
                      <w:proofErr w:type="spellEnd"/>
                      <w:r>
                        <w:t xml:space="preserve"> tomatoes</w:t>
                      </w:r>
                      <w:r w:rsidR="002D5B1E">
                        <w:t>, diced</w:t>
                      </w:r>
                    </w:p>
                    <w:p w:rsidR="002D5B1E" w:rsidRDefault="002D5B1E" w:rsidP="008F3916">
                      <w:pPr>
                        <w:spacing w:after="0"/>
                      </w:pPr>
                      <w:r>
                        <w:t>1 lime, juiced</w:t>
                      </w:r>
                    </w:p>
                    <w:p w:rsidR="002D5B1E" w:rsidRDefault="002D5B1E" w:rsidP="008F3916">
                      <w:pPr>
                        <w:spacing w:after="0"/>
                      </w:pPr>
                      <w:r>
                        <w:t>¼ cup cilantro, chopped (optional)</w:t>
                      </w:r>
                    </w:p>
                    <w:p w:rsidR="002D5B1E" w:rsidRDefault="002D5B1E" w:rsidP="008F3916">
                      <w:pPr>
                        <w:spacing w:after="0"/>
                      </w:pPr>
                      <w:r>
                        <w:t>Salt and pepper to taste</w:t>
                      </w:r>
                    </w:p>
                    <w:p w:rsidR="00A979ED" w:rsidRPr="002D5B1E" w:rsidRDefault="00A979ED" w:rsidP="008F3916">
                      <w:pPr>
                        <w:spacing w:after="0"/>
                      </w:pPr>
                    </w:p>
                    <w:p w:rsidR="008F391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B62772" w:rsidRDefault="00A979ED" w:rsidP="00A979E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Mash avocados in a bowl</w:t>
                      </w:r>
                      <w:r w:rsidR="003D4746">
                        <w:t>, leaving some chunks if desired</w:t>
                      </w:r>
                      <w:r>
                        <w:t xml:space="preserve">. Mix in onion, garlic, and tomato. Squeeze the juice of one lime into bowl and mix. Add cilantro, salt, and pepper and stir. Refrigerate at least 30 minutes before serving. </w:t>
                      </w:r>
                    </w:p>
                    <w:p w:rsidR="00A979ED" w:rsidRPr="00A979ED" w:rsidRDefault="007C36D6" w:rsidP="00A979E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Optional: To add some extra protein, try substituting 1 avocado with ½ cup </w:t>
                      </w:r>
                      <w:proofErr w:type="spellStart"/>
                      <w:proofErr w:type="gramStart"/>
                      <w:r>
                        <w:t>greek</w:t>
                      </w:r>
                      <w:proofErr w:type="spellEnd"/>
                      <w:proofErr w:type="gramEnd"/>
                      <w:r>
                        <w:t xml:space="preserve"> yogurt!</w:t>
                      </w:r>
                      <w:r w:rsidR="00945593">
                        <w:t xml:space="preserve"> You can also substitute canned diced tomatoes (like </w:t>
                      </w:r>
                      <w:proofErr w:type="spellStart"/>
                      <w:r w:rsidR="00945593">
                        <w:t>Rotel</w:t>
                      </w:r>
                      <w:proofErr w:type="spellEnd"/>
                      <w:r w:rsidR="00945593">
                        <w:t>) for the fresh tomatoes to make it even quicker and easier!</w:t>
                      </w: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B62772" w:rsidRDefault="001A2A79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74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>, 7g C, 1g P, 7g F</w:t>
                      </w:r>
                    </w:p>
                    <w:p w:rsidR="006348E7" w:rsidRPr="00B62772" w:rsidRDefault="006348E7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60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 xml:space="preserve">, 7g C, 3g P, 4g F (with </w:t>
                      </w:r>
                      <w:proofErr w:type="spellStart"/>
                      <w:proofErr w:type="gramStart"/>
                      <w:r>
                        <w:rPr>
                          <w:i/>
                        </w:rPr>
                        <w:t>greek</w:t>
                      </w:r>
                      <w:proofErr w:type="spellEnd"/>
                      <w:proofErr w:type="gramEnd"/>
                      <w:r>
                        <w:rPr>
                          <w:i/>
                        </w:rPr>
                        <w:t xml:space="preserve"> yogurt)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6D04"/>
    <w:multiLevelType w:val="hybridMultilevel"/>
    <w:tmpl w:val="A644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B5B93"/>
    <w:multiLevelType w:val="hybridMultilevel"/>
    <w:tmpl w:val="BE2E9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3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1A2A79"/>
    <w:rsid w:val="002D5B1E"/>
    <w:rsid w:val="003D4746"/>
    <w:rsid w:val="004B10CD"/>
    <w:rsid w:val="00573D99"/>
    <w:rsid w:val="005910FC"/>
    <w:rsid w:val="006348E7"/>
    <w:rsid w:val="007C36D6"/>
    <w:rsid w:val="008B242C"/>
    <w:rsid w:val="008C4D76"/>
    <w:rsid w:val="008F3916"/>
    <w:rsid w:val="00945593"/>
    <w:rsid w:val="00A979ED"/>
    <w:rsid w:val="00B62772"/>
    <w:rsid w:val="00CB006C"/>
    <w:rsid w:val="00DB5B6D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5</cp:revision>
  <dcterms:created xsi:type="dcterms:W3CDTF">2016-05-17T17:17:00Z</dcterms:created>
  <dcterms:modified xsi:type="dcterms:W3CDTF">2016-05-19T18:31:00Z</dcterms:modified>
</cp:coreProperties>
</file>